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7"/>
        <w:gridCol w:w="3540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A2243F" w:rsidP="004A4390">
            <w:pPr>
              <w:spacing w:before="30" w:after="30"/>
            </w:pPr>
            <w:r>
              <w:t>11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A2243F" w:rsidRDefault="00A2243F" w:rsidP="004A4390">
            <w:pPr>
              <w:spacing w:before="30" w:after="30"/>
            </w:pPr>
            <w:r>
              <w:t>5 – постановления</w:t>
            </w:r>
          </w:p>
          <w:p w:rsidR="00A2243F" w:rsidRPr="000C37FF" w:rsidRDefault="00A2243F" w:rsidP="004A4390">
            <w:pPr>
              <w:spacing w:before="30" w:after="30"/>
            </w:pPr>
            <w:r>
              <w:t xml:space="preserve">6 – приказы 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A2243F" w:rsidRDefault="00A2243F" w:rsidP="00A2243F">
            <w:pPr>
              <w:spacing w:before="30" w:after="30"/>
            </w:pPr>
            <w:r>
              <w:t>5 – постановления</w:t>
            </w:r>
          </w:p>
          <w:p w:rsidR="00E3038E" w:rsidRPr="000C37FF" w:rsidRDefault="00A2243F" w:rsidP="00A2243F">
            <w:pPr>
              <w:spacing w:before="30" w:after="30"/>
            </w:pPr>
            <w:r>
              <w:t>6 – приказы</w:t>
            </w:r>
          </w:p>
        </w:tc>
        <w:bookmarkStart w:id="0" w:name="_GoBack"/>
        <w:bookmarkEnd w:id="0"/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A2243F" w:rsidRDefault="00A2243F" w:rsidP="00A2243F">
            <w:pPr>
              <w:spacing w:before="30" w:after="30"/>
            </w:pPr>
            <w:r>
              <w:t>5 – постановления</w:t>
            </w:r>
          </w:p>
          <w:p w:rsidR="000C37FF" w:rsidRPr="000C37FF" w:rsidRDefault="00A2243F" w:rsidP="00A2243F">
            <w:pPr>
              <w:spacing w:before="30" w:after="30"/>
            </w:pPr>
            <w:r>
              <w:t>6 – приказы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A2243F" w:rsidP="00A2243F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A2243F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A2243F" w:rsidP="004A4390">
            <w:pPr>
              <w:spacing w:before="30" w:after="30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E2" w:rsidRDefault="00C16CE2">
      <w:r>
        <w:separator/>
      </w:r>
    </w:p>
  </w:endnote>
  <w:endnote w:type="continuationSeparator" w:id="0">
    <w:p w:rsidR="00C16CE2" w:rsidRDefault="00C1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E2" w:rsidRDefault="00C16CE2">
      <w:r>
        <w:separator/>
      </w:r>
    </w:p>
  </w:footnote>
  <w:footnote w:type="continuationSeparator" w:id="0">
    <w:p w:rsidR="00C16CE2" w:rsidRDefault="00C1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AE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C37FF"/>
    <w:rsid w:val="004A4390"/>
    <w:rsid w:val="004F2AE7"/>
    <w:rsid w:val="005121C8"/>
    <w:rsid w:val="00A2243F"/>
    <w:rsid w:val="00B40853"/>
    <w:rsid w:val="00B421AF"/>
    <w:rsid w:val="00C16CE2"/>
    <w:rsid w:val="00CE4F53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E5F7"/>
  <w15:docId w15:val="{B6600200-33F7-452C-9AF6-98947040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Диана Р. Гарифулина</cp:lastModifiedBy>
  <cp:revision>2</cp:revision>
  <dcterms:created xsi:type="dcterms:W3CDTF">2024-12-25T12:02:00Z</dcterms:created>
  <dcterms:modified xsi:type="dcterms:W3CDTF">2024-12-25T12:02:00Z</dcterms:modified>
</cp:coreProperties>
</file>